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B5A6" w14:textId="78DF0694" w:rsidR="008F38D1" w:rsidRPr="00FB2994" w:rsidRDefault="008F38D1" w:rsidP="00DD73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74B2" w14:textId="77777777" w:rsidR="008F38D1" w:rsidRDefault="008F38D1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35B7D73C" w14:textId="77777777" w:rsidR="008F38D1" w:rsidRPr="009D13FB" w:rsidRDefault="008F38D1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>ПОЛОЖЕНИЕ</w:t>
      </w:r>
    </w:p>
    <w:p w14:paraId="68C8FB53" w14:textId="77777777" w:rsidR="008F38D1" w:rsidRPr="009D13FB" w:rsidRDefault="008F38D1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bookmarkStart w:id="0" w:name="_Hlk57641832"/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открытого многожанрового конкурса</w:t>
      </w:r>
    </w:p>
    <w:p w14:paraId="015E99E4" w14:textId="77777777" w:rsidR="008F38D1" w:rsidRPr="00C37B28" w:rsidRDefault="008F38D1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Подарок для Деда Мороза</w:t>
      </w:r>
      <w:r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bookmarkEnd w:id="0"/>
    <w:p w14:paraId="2542612C" w14:textId="77777777" w:rsidR="008F38D1" w:rsidRPr="009D13FB" w:rsidRDefault="008F38D1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14:paraId="0F6DD751" w14:textId="4B65EC13" w:rsidR="008F38D1" w:rsidRDefault="008F38D1" w:rsidP="00DD73FB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14:paraId="201E848C" w14:textId="77777777" w:rsidR="00DD73FB" w:rsidRPr="00DD73FB" w:rsidRDefault="00DD73FB" w:rsidP="00DD73FB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3EA0A2F" w14:textId="77777777" w:rsidR="008F38D1" w:rsidRPr="00E00CDB" w:rsidRDefault="008F38D1" w:rsidP="00DD73FB">
      <w:pPr>
        <w:pStyle w:val="a9"/>
        <w:ind w:firstLine="36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Открытый многожанровый конкурс «Подарок для Деда Мороза» (далее Конкурс) </w:t>
      </w:r>
      <w:bookmarkStart w:id="1" w:name="OLE_LINK1"/>
      <w:bookmarkStart w:id="2" w:name="OLE_LINK2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посвящен </w:t>
      </w:r>
      <w:bookmarkEnd w:id="1"/>
      <w:bookmarkEnd w:id="2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празднованию Нового года.</w:t>
      </w:r>
    </w:p>
    <w:p w14:paraId="449552B0" w14:textId="77777777" w:rsidR="008F38D1" w:rsidRDefault="008F38D1" w:rsidP="00DD73FB">
      <w:pPr>
        <w:pStyle w:val="a8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1D6A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Организатор конкурса – Государственное бюджетное учреждение культуры города Севастополя «Балаклавский Дворец культуры»</w:t>
      </w:r>
    </w:p>
    <w:p w14:paraId="2F920AD2" w14:textId="77777777" w:rsidR="008F38D1" w:rsidRDefault="008F38D1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Конкурс проводится в 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дистанционном (</w:t>
      </w:r>
      <w:r>
        <w:rPr>
          <w:rFonts w:ascii="Times New Roman" w:hAnsi="Times New Roman" w:cs="Times New Roman"/>
          <w:kern w:val="1"/>
          <w:sz w:val="28"/>
          <w:szCs w:val="28"/>
        </w:rPr>
        <w:t>онлайн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14:paraId="10B5EED0" w14:textId="77777777" w:rsidR="008F38D1" w:rsidRPr="00FE2736" w:rsidRDefault="008F38D1" w:rsidP="00DD73FB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kern w:val="1"/>
          <w:sz w:val="28"/>
          <w:szCs w:val="28"/>
        </w:rPr>
        <w:t xml:space="preserve">Настоящее положение публикуется в открытом доступе на официальном сайте учреждения </w:t>
      </w:r>
      <w:hyperlink r:id="rId7" w:history="1">
        <w:r w:rsidRPr="00FE2736">
          <w:rPr>
            <w:rStyle w:val="a7"/>
            <w:b/>
            <w:kern w:val="1"/>
            <w:sz w:val="32"/>
            <w:szCs w:val="32"/>
            <w:lang w:val="en-US"/>
          </w:rPr>
          <w:t>www</w:t>
        </w:r>
        <w:r w:rsidRPr="00FE2736">
          <w:rPr>
            <w:rStyle w:val="a7"/>
            <w:b/>
            <w:kern w:val="1"/>
            <w:sz w:val="32"/>
            <w:szCs w:val="32"/>
          </w:rPr>
          <w:t>.дворец92.рф</w:t>
        </w:r>
      </w:hyperlink>
      <w:r>
        <w:rPr>
          <w:kern w:val="1"/>
          <w:sz w:val="28"/>
          <w:szCs w:val="28"/>
        </w:rPr>
        <w:t xml:space="preserve">  и в социальных сетях </w:t>
      </w:r>
      <w:r w:rsidRPr="00FE2736">
        <w:rPr>
          <w:color w:val="333333"/>
          <w:sz w:val="28"/>
          <w:szCs w:val="28"/>
        </w:rPr>
        <w:t>«</w:t>
      </w:r>
      <w:proofErr w:type="spellStart"/>
      <w:r w:rsidRPr="00FE2736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К</w:t>
      </w:r>
      <w:r w:rsidRPr="00FE2736">
        <w:rPr>
          <w:color w:val="333333"/>
          <w:sz w:val="28"/>
          <w:szCs w:val="28"/>
        </w:rPr>
        <w:t>онтакте</w:t>
      </w:r>
      <w:proofErr w:type="spellEnd"/>
      <w:r w:rsidRPr="00FE2736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: </w:t>
      </w:r>
    </w:p>
    <w:p w14:paraId="7E05398B" w14:textId="79EAAD0B" w:rsidR="008F38D1" w:rsidRPr="00D370DA" w:rsidRDefault="00B46294" w:rsidP="00B462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365F91"/>
          <w:kern w:val="1"/>
          <w:sz w:val="28"/>
          <w:szCs w:val="28"/>
        </w:rPr>
      </w:pPr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  <w:lang w:val="en-US"/>
        </w:rPr>
        <w:t>https</w:t>
      </w:r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</w:rPr>
        <w:t>://</w:t>
      </w:r>
      <w:proofErr w:type="spellStart"/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  <w:lang w:val="en-US"/>
        </w:rPr>
        <w:t>vk</w:t>
      </w:r>
      <w:proofErr w:type="spellEnd"/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</w:rPr>
        <w:t>.</w:t>
      </w:r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  <w:lang w:val="en-US"/>
        </w:rPr>
        <w:t>com</w:t>
      </w:r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</w:rPr>
        <w:t>/</w:t>
      </w:r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  <w:lang w:val="en-US"/>
        </w:rPr>
        <w:t>public</w:t>
      </w:r>
      <w:r w:rsidRPr="00D370DA">
        <w:rPr>
          <w:rFonts w:ascii="Times New Roman" w:hAnsi="Times New Roman" w:cs="Times New Roman"/>
          <w:b/>
          <w:color w:val="365F91"/>
          <w:sz w:val="28"/>
          <w:szCs w:val="28"/>
          <w:shd w:val="clear" w:color="auto" w:fill="FFFFFF"/>
        </w:rPr>
        <w:t>186609544</w:t>
      </w:r>
    </w:p>
    <w:p w14:paraId="297D89DA" w14:textId="3AFD7D07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B4EAE">
        <w:rPr>
          <w:rFonts w:ascii="Times New Roman" w:hAnsi="Times New Roman" w:cs="Times New Roman"/>
          <w:b/>
          <w:kern w:val="1"/>
          <w:sz w:val="28"/>
          <w:szCs w:val="28"/>
        </w:rPr>
        <w:t>Цель конкурса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- создание благоприятной среды для эстетического воспитания и развития творческих способностей детей и молодежи.</w:t>
      </w:r>
    </w:p>
    <w:p w14:paraId="501E2984" w14:textId="77777777" w:rsidR="008F38D1" w:rsidRPr="00DB4EAE" w:rsidRDefault="008F38D1" w:rsidP="00DD73F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B4EAE">
        <w:rPr>
          <w:rFonts w:ascii="Times New Roman" w:hAnsi="Times New Roman" w:cs="Times New Roman"/>
          <w:b/>
          <w:kern w:val="1"/>
          <w:sz w:val="28"/>
          <w:szCs w:val="28"/>
        </w:rPr>
        <w:t xml:space="preserve">Задачи конкурса: </w:t>
      </w:r>
    </w:p>
    <w:p w14:paraId="302B8512" w14:textId="77777777" w:rsidR="008F38D1" w:rsidRDefault="008F38D1" w:rsidP="004A1751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формирование эстетического сознания, вкуса, положительных идеалов, потребностей;</w:t>
      </w:r>
    </w:p>
    <w:p w14:paraId="109CCE65" w14:textId="77777777" w:rsidR="008F38D1" w:rsidRDefault="008F38D1" w:rsidP="004A1751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развитие творческих способностей, популяризация творческой деятельности;</w:t>
      </w:r>
    </w:p>
    <w:p w14:paraId="19CB40E7" w14:textId="4DCFBB10" w:rsidR="008F38D1" w:rsidRDefault="008F38D1" w:rsidP="00DD73FB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развитие у участников конкурса способности чувствовать, понимать, любить и ценить прекрасное.  </w:t>
      </w:r>
    </w:p>
    <w:p w14:paraId="3548243D" w14:textId="77777777" w:rsidR="00DD73FB" w:rsidRPr="001D6A97" w:rsidRDefault="00DD73FB" w:rsidP="00DD73FB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46ED018" w14:textId="63177718" w:rsidR="008F38D1" w:rsidRPr="00DD73FB" w:rsidRDefault="008F38D1" w:rsidP="00DD73FB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14:paraId="1640B4D4" w14:textId="77777777" w:rsidR="00DD73FB" w:rsidRPr="00DD73FB" w:rsidRDefault="00DD73FB" w:rsidP="00DD73FB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14:paraId="7A31DE84" w14:textId="77777777" w:rsidR="008F38D1" w:rsidRDefault="008F38D1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2.1. К участию в конкурсе приглашаются дети и молодежь по следующим возрастным категориям:</w:t>
      </w:r>
    </w:p>
    <w:p w14:paraId="663257D3" w14:textId="77777777" w:rsidR="008F38D1" w:rsidRDefault="008F38D1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- 5-7 лет;</w:t>
      </w:r>
    </w:p>
    <w:p w14:paraId="34602CD1" w14:textId="77777777" w:rsidR="008F38D1" w:rsidRDefault="008F38D1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- 8- 10 лет;</w:t>
      </w:r>
    </w:p>
    <w:p w14:paraId="68A42EBB" w14:textId="77777777" w:rsidR="008F38D1" w:rsidRDefault="008F38D1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- 11-13 лет;</w:t>
      </w:r>
    </w:p>
    <w:p w14:paraId="3EE3F199" w14:textId="4D5AA60C" w:rsidR="008F38D1" w:rsidRPr="00DD73FB" w:rsidRDefault="008F38D1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- 14-16 лет.</w:t>
      </w:r>
    </w:p>
    <w:p w14:paraId="3D4C9EC6" w14:textId="006D759E" w:rsidR="008F38D1" w:rsidRDefault="008F38D1" w:rsidP="00DD73FB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14:paraId="0245F117" w14:textId="77777777" w:rsidR="00DD73FB" w:rsidRPr="00DD73FB" w:rsidRDefault="00DD73FB" w:rsidP="00DD73FB">
      <w:pPr>
        <w:pStyle w:val="a8"/>
        <w:spacing w:after="0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43D7F5AA" w14:textId="77777777" w:rsidR="00DD73FB" w:rsidRDefault="008F38D1" w:rsidP="007B337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Hlk576390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Видео-презентация подарка для Деда Мороза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526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видеопоздравление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14:paraId="3F73D78A" w14:textId="4B6A309E" w:rsidR="008F38D1" w:rsidRDefault="008F38D1" w:rsidP="00DD73FB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обращенное к Д</w:t>
      </w:r>
      <w:r w:rsidRPr="00526DEA">
        <w:rPr>
          <w:rFonts w:ascii="Times New Roman" w:hAnsi="Times New Roman" w:cs="Times New Roman"/>
          <w:bCs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26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26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презентацией своего подарка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26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FA06D12" w14:textId="100A6D2E" w:rsidR="008F38D1" w:rsidRPr="00526DEA" w:rsidRDefault="008F38D1" w:rsidP="00DD73FB">
      <w:pPr>
        <w:pStyle w:val="a8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Видеопрезентация может быть подготовлена в прозе или стихотворной форме. В качестве подарка могут быть представлены вокальные и хореографические номера, рисунки, поделки. </w:t>
      </w:r>
    </w:p>
    <w:bookmarkEnd w:id="3"/>
    <w:p w14:paraId="6750E7E6" w14:textId="503EA5CB" w:rsidR="008F38D1" w:rsidRDefault="008F38D1" w:rsidP="00DD73F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50D94">
        <w:rPr>
          <w:rFonts w:ascii="Times New Roman" w:hAnsi="Times New Roman" w:cs="Times New Roman"/>
          <w:bCs/>
          <w:kern w:val="1"/>
          <w:sz w:val="28"/>
          <w:szCs w:val="28"/>
        </w:rPr>
        <w:t>Длительность видеопрезентации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(слова-поздравления и демонстрация самого подарка) до 4-х минут.</w:t>
      </w:r>
    </w:p>
    <w:p w14:paraId="0E6B490E" w14:textId="77777777" w:rsidR="00DD73FB" w:rsidRDefault="00DD73FB" w:rsidP="00DD73F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bCs/>
          <w:kern w:val="1"/>
          <w:sz w:val="28"/>
          <w:szCs w:val="28"/>
        </w:rPr>
      </w:pPr>
    </w:p>
    <w:p w14:paraId="425F74FA" w14:textId="77777777" w:rsidR="00DD73FB" w:rsidRPr="00DD73FB" w:rsidRDefault="00DD73FB" w:rsidP="00DD73F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bCs/>
          <w:kern w:val="1"/>
          <w:sz w:val="28"/>
          <w:szCs w:val="28"/>
        </w:rPr>
      </w:pPr>
    </w:p>
    <w:p w14:paraId="372B74C8" w14:textId="2B87D118" w:rsidR="008F38D1" w:rsidRDefault="008F38D1" w:rsidP="00DD73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ПОРЯДОК ПРОВЕДЕНИЯ И УСЛОВИЯ УЧАСТИЯ В КОНКУРСЕ</w:t>
      </w:r>
    </w:p>
    <w:p w14:paraId="016F727D" w14:textId="77777777" w:rsidR="00DD73FB" w:rsidRDefault="00DD73FB" w:rsidP="00DD73FB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92BEE55" w14:textId="77777777" w:rsidR="008F38D1" w:rsidRPr="007F7BCA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в дистанционном (</w:t>
      </w:r>
      <w:r>
        <w:rPr>
          <w:rFonts w:ascii="Times New Roman" w:hAnsi="Times New Roman" w:cs="Times New Roman"/>
          <w:kern w:val="1"/>
          <w:sz w:val="28"/>
          <w:szCs w:val="28"/>
        </w:rPr>
        <w:t>онлайн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proofErr w:type="gramStart"/>
      <w:r w:rsidRPr="00FE2736">
        <w:rPr>
          <w:rFonts w:ascii="Times New Roman" w:hAnsi="Times New Roman" w:cs="Times New Roman"/>
          <w:kern w:val="1"/>
          <w:sz w:val="28"/>
          <w:szCs w:val="28"/>
        </w:rPr>
        <w:t xml:space="preserve">видеоматериалов </w:t>
      </w:r>
      <w:r w:rsidRPr="00FE273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</w:t>
      </w:r>
      <w:proofErr w:type="gramEnd"/>
      <w:r w:rsidRPr="00FE273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8 января 202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Pr="00FE273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 w:rsidRPr="00FE2736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4562E5E8" w14:textId="77777777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От каждого участника принимается не более 1 (одной) работы.</w:t>
      </w:r>
    </w:p>
    <w:p w14:paraId="7E1AC381" w14:textId="77777777" w:rsidR="008F38D1" w:rsidRPr="00487AA0" w:rsidRDefault="008F38D1" w:rsidP="00DD73FB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Для участия в Конкурсе необходимо подать электронные заявки согласно </w:t>
      </w:r>
      <w:r w:rsidRPr="00DB3741">
        <w:rPr>
          <w:rFonts w:ascii="Times New Roman" w:hAnsi="Times New Roman" w:cs="Times New Roman"/>
          <w:b/>
          <w:i/>
          <w:kern w:val="1"/>
          <w:sz w:val="28"/>
          <w:szCs w:val="28"/>
        </w:rPr>
        <w:t>Приложению №1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в оргкомитет Конкурса на электронную почту </w:t>
      </w:r>
      <w:hyperlink r:id="rId8" w:history="1"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bdk</w:t>
        </w:r>
        <w:r w:rsidRPr="00487AA0">
          <w:rPr>
            <w:rStyle w:val="a7"/>
            <w:rFonts w:ascii="Times New Roman" w:hAnsi="Times New Roman"/>
            <w:b/>
            <w:sz w:val="32"/>
            <w:szCs w:val="32"/>
          </w:rPr>
          <w:t>-</w:t>
        </w:r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balaclava</w:t>
        </w:r>
        <w:r w:rsidRPr="00487AA0">
          <w:rPr>
            <w:rStyle w:val="a7"/>
            <w:rFonts w:ascii="Times New Roman" w:hAnsi="Times New Roman"/>
            <w:b/>
            <w:sz w:val="32"/>
            <w:szCs w:val="32"/>
          </w:rPr>
          <w:t>@</w:t>
        </w:r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mail</w:t>
        </w:r>
        <w:r w:rsidRPr="00487AA0">
          <w:rPr>
            <w:rStyle w:val="a7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487A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7AA0">
        <w:rPr>
          <w:rFonts w:ascii="Times New Roman" w:hAnsi="Times New Roman" w:cs="Times New Roman"/>
          <w:sz w:val="28"/>
          <w:szCs w:val="28"/>
        </w:rPr>
        <w:t>с пометкой в теме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«Подарок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>Дед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CB1DFA" w14:textId="77777777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Видеофайлы с конкурсными работами необходимо отправить вместе с заявкой.</w:t>
      </w:r>
    </w:p>
    <w:p w14:paraId="0249F23D" w14:textId="241F1D36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Все присланные на конкурс работы будут опубликованы на сайте Дворца культуры </w:t>
      </w:r>
      <w:hyperlink r:id="rId9" w:history="1">
        <w:r w:rsidRPr="00EE1B9B">
          <w:rPr>
            <w:rStyle w:val="a7"/>
            <w:rFonts w:ascii="Times New Roman" w:hAnsi="Times New Roman"/>
            <w:b/>
            <w:kern w:val="1"/>
            <w:sz w:val="32"/>
            <w:szCs w:val="32"/>
            <w:lang w:val="en-US"/>
          </w:rPr>
          <w:t>www</w:t>
        </w:r>
        <w:r w:rsidRPr="00EE1B9B">
          <w:rPr>
            <w:rStyle w:val="a7"/>
            <w:rFonts w:ascii="Times New Roman" w:hAnsi="Times New Roman"/>
            <w:b/>
            <w:kern w:val="1"/>
            <w:sz w:val="32"/>
            <w:szCs w:val="32"/>
          </w:rPr>
          <w:t>.дворец92.рф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 xml:space="preserve">    </w:t>
      </w:r>
    </w:p>
    <w:p w14:paraId="69DECFA5" w14:textId="77777777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Для участия в конкурсе вокалистов необходимо использование только минусовой фонограммы.</w:t>
      </w:r>
    </w:p>
    <w:p w14:paraId="23D0E3B5" w14:textId="77777777" w:rsidR="008F38D1" w:rsidRPr="00EE1B9B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</w:rPr>
      </w:pPr>
      <w:r w:rsidRPr="00EE1B9B"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  <w:t xml:space="preserve">Внимание! </w:t>
      </w:r>
      <w:r w:rsidRPr="00EE1B9B">
        <w:rPr>
          <w:rFonts w:ascii="Times New Roman" w:hAnsi="Times New Roman" w:cs="Times New Roman"/>
          <w:color w:val="FF0000"/>
          <w:kern w:val="1"/>
          <w:sz w:val="28"/>
          <w:szCs w:val="28"/>
        </w:rPr>
        <w:t>Ответственность за авторское разрешение на исполнение произведений лежит на конкурсантах.</w:t>
      </w:r>
    </w:p>
    <w:p w14:paraId="1FBC5D6A" w14:textId="77777777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E1B9B">
        <w:rPr>
          <w:rFonts w:ascii="Times New Roman" w:hAnsi="Times New Roman" w:cs="Times New Roman"/>
          <w:kern w:val="1"/>
          <w:sz w:val="28"/>
          <w:szCs w:val="28"/>
        </w:rPr>
        <w:t>Текст номеров не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может содержать нецензурной лексики или непонятных выражений, это относится и к репертуару на иностранном языке.</w:t>
      </w:r>
    </w:p>
    <w:p w14:paraId="18586A00" w14:textId="77777777" w:rsidR="008F38D1" w:rsidRPr="00EE1B9B" w:rsidRDefault="008F38D1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Весь костюмерный и текстовый материал, а также движения и жесты следует выбирать так, чтобы они соответствовали возрасту участников, этическим и нравственным нормам.</w:t>
      </w:r>
    </w:p>
    <w:p w14:paraId="12E74836" w14:textId="77777777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На все номера конкурса авторы и исполнители дают свое согласие на показ, публикацию на сайте Дворца и в социальных сетях автоматически при заполнении заявки.</w:t>
      </w:r>
    </w:p>
    <w:p w14:paraId="4DC9FAA9" w14:textId="5D0F6FF0" w:rsidR="008F38D1" w:rsidRDefault="008F38D1" w:rsidP="00DD73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При участии в конкурсе каждый участник соглашается на выполнение всех пунктов настоящего Положения</w:t>
      </w:r>
      <w:r w:rsidR="00B462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B46294">
        <w:rPr>
          <w:rFonts w:ascii="Times New Roman" w:hAnsi="Times New Roman" w:cs="Times New Roman"/>
          <w:kern w:val="1"/>
          <w:sz w:val="28"/>
          <w:szCs w:val="28"/>
        </w:rPr>
        <w:t>и  на</w:t>
      </w:r>
      <w:proofErr w:type="gramEnd"/>
      <w:r w:rsidR="00B46294">
        <w:rPr>
          <w:rFonts w:ascii="Times New Roman" w:hAnsi="Times New Roman" w:cs="Times New Roman"/>
          <w:kern w:val="1"/>
          <w:sz w:val="28"/>
          <w:szCs w:val="28"/>
        </w:rPr>
        <w:t xml:space="preserve"> обработку своих персональных данных.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При невыполнении условий Положения организатор конкурса имеет право отклонить присланную работу от участия в конкурсе.</w:t>
      </w:r>
    </w:p>
    <w:p w14:paraId="58A20454" w14:textId="77777777" w:rsidR="008F38D1" w:rsidRPr="009D13FB" w:rsidRDefault="008F38D1" w:rsidP="00DD73F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к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рассмотрению, не принимаются!</w:t>
      </w:r>
    </w:p>
    <w:p w14:paraId="5A8CE9AC" w14:textId="77777777" w:rsidR="008F38D1" w:rsidRPr="00062A4D" w:rsidRDefault="008F38D1" w:rsidP="00C1225F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ОЦЕНИВАНИЕ РАБОТ</w:t>
      </w:r>
    </w:p>
    <w:p w14:paraId="6AED5F8C" w14:textId="77777777" w:rsidR="008F38D1" w:rsidRDefault="008F38D1" w:rsidP="00F45E9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14:paraId="128007C7" w14:textId="40912389" w:rsidR="008F38D1" w:rsidRPr="00DD73FB" w:rsidRDefault="008F38D1" w:rsidP="00DD73F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состав жюри входят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художественного совета и культурно-массового отдела Балаклавского Дворца культуры.</w:t>
      </w:r>
      <w:r w:rsidRPr="00F45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B71530" w14:textId="77777777" w:rsidR="008F38D1" w:rsidRPr="00F45E99" w:rsidRDefault="008F38D1" w:rsidP="00F4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5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ПАРАМЕТРЫ ОЦЕНКИ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45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EB4BF9D" w14:textId="77777777" w:rsidR="008F38D1" w:rsidRDefault="008F38D1" w:rsidP="00F4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5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 конкурсантов происходит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следующим критериям: </w:t>
      </w:r>
    </w:p>
    <w:p w14:paraId="47279019" w14:textId="77777777" w:rsidR="008F38D1" w:rsidRDefault="008F38D1" w:rsidP="00F45E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9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14:paraId="53CFF369" w14:textId="77777777" w:rsidR="008F38D1" w:rsidRPr="00F45E99" w:rsidRDefault="008F38D1" w:rsidP="00F45E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возрастной категории;</w:t>
      </w:r>
    </w:p>
    <w:p w14:paraId="6BB9E54C" w14:textId="77777777" w:rsidR="008F38D1" w:rsidRPr="00F45E99" w:rsidRDefault="008F38D1" w:rsidP="00F45E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9">
        <w:rPr>
          <w:rFonts w:ascii="Times New Roman" w:hAnsi="Times New Roman" w:cs="Times New Roman"/>
          <w:sz w:val="28"/>
          <w:szCs w:val="28"/>
        </w:rPr>
        <w:t xml:space="preserve">художественный уровень произведения; </w:t>
      </w:r>
    </w:p>
    <w:p w14:paraId="559E92DD" w14:textId="77777777" w:rsidR="008F38D1" w:rsidRPr="00F45E99" w:rsidRDefault="008F38D1" w:rsidP="00F45E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9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14:paraId="3F7504AC" w14:textId="77777777" w:rsidR="008F38D1" w:rsidRPr="00F45E99" w:rsidRDefault="008F38D1" w:rsidP="00F45E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9">
        <w:rPr>
          <w:rFonts w:ascii="Times New Roman" w:hAnsi="Times New Roman" w:cs="Times New Roman"/>
          <w:sz w:val="28"/>
          <w:szCs w:val="28"/>
        </w:rPr>
        <w:t>техническое качество изображения;</w:t>
      </w:r>
    </w:p>
    <w:p w14:paraId="074112E7" w14:textId="77777777" w:rsidR="008F38D1" w:rsidRPr="00F45E99" w:rsidRDefault="008F38D1" w:rsidP="00F45E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видеопоздравления</w:t>
      </w:r>
      <w:r w:rsidRPr="00F45E99">
        <w:rPr>
          <w:rFonts w:ascii="Times New Roman" w:hAnsi="Times New Roman" w:cs="Times New Roman"/>
          <w:sz w:val="28"/>
          <w:szCs w:val="28"/>
        </w:rPr>
        <w:t>.</w:t>
      </w:r>
    </w:p>
    <w:p w14:paraId="667EE848" w14:textId="77777777" w:rsidR="008F38D1" w:rsidRPr="000622AD" w:rsidRDefault="008F38D1" w:rsidP="00DD73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Каждая возрастная группа оценивается отдельно!</w:t>
      </w:r>
    </w:p>
    <w:p w14:paraId="2DA1ED1F" w14:textId="00886388" w:rsidR="008F38D1" w:rsidRPr="00F45E99" w:rsidRDefault="008F38D1" w:rsidP="00F4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5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 каждой возрастной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категории</w:t>
      </w:r>
      <w:r w:rsidRPr="00F45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более участников, то по решению организаторов, награждение каждой возрастной группы может проходить отдельно с присвоением Гран-При в каждой возрастной группе. </w:t>
      </w:r>
    </w:p>
    <w:p w14:paraId="3812855F" w14:textId="77777777" w:rsidR="008F38D1" w:rsidRDefault="008F38D1" w:rsidP="00F45E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Решение, принятое жюри, не пересматривается. Оценка жюри выставляется в соответствии регламента конкурса.</w:t>
      </w:r>
    </w:p>
    <w:p w14:paraId="39934F73" w14:textId="77777777" w:rsidR="008F38D1" w:rsidRDefault="008F38D1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35BC29F" w14:textId="4F8FC543" w:rsidR="008F38D1" w:rsidRDefault="008F38D1" w:rsidP="00DD73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14:paraId="598F854A" w14:textId="77777777" w:rsidR="00DD73FB" w:rsidRPr="00062A4D" w:rsidRDefault="00DD73FB" w:rsidP="00DD73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6316A" w14:textId="75E554C9" w:rsidR="008F38D1" w:rsidRDefault="008F38D1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Результаты конкурса будут объявлены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13 января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74692">
        <w:rPr>
          <w:rFonts w:ascii="Times New Roman" w:hAnsi="Times New Roman" w:cs="Times New Roman"/>
          <w:kern w:val="1"/>
          <w:sz w:val="28"/>
          <w:szCs w:val="28"/>
        </w:rPr>
        <w:t>на</w:t>
      </w:r>
      <w:r w:rsidR="00B462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сайте Балаклавского Дворца культуры </w:t>
      </w:r>
      <w:hyperlink r:id="rId10" w:history="1">
        <w:r w:rsidRPr="00EE1B9B">
          <w:rPr>
            <w:rStyle w:val="a7"/>
            <w:rFonts w:ascii="Times New Roman" w:hAnsi="Times New Roman"/>
            <w:b/>
            <w:kern w:val="1"/>
            <w:sz w:val="32"/>
            <w:szCs w:val="32"/>
            <w:lang w:val="en-US"/>
          </w:rPr>
          <w:t>www</w:t>
        </w:r>
        <w:r w:rsidRPr="00EE1B9B">
          <w:rPr>
            <w:rStyle w:val="a7"/>
            <w:rFonts w:ascii="Times New Roman" w:hAnsi="Times New Roman"/>
            <w:b/>
            <w:kern w:val="1"/>
            <w:sz w:val="32"/>
            <w:szCs w:val="32"/>
          </w:rPr>
          <w:t>.дворец92.рф</w:t>
        </w:r>
      </w:hyperlink>
    </w:p>
    <w:p w14:paraId="69E29FAC" w14:textId="77777777" w:rsidR="008F38D1" w:rsidRDefault="008F38D1" w:rsidP="00DD73FB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14:paraId="36148677" w14:textId="77777777" w:rsidR="008F38D1" w:rsidRPr="0024150E" w:rsidRDefault="008F38D1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Гран-при</w:t>
      </w:r>
      <w:r w:rsidRPr="0024150E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дин участник Конкурса</w:t>
      </w:r>
      <w:r w:rsidRPr="0024150E">
        <w:rPr>
          <w:rFonts w:ascii="Times New Roman" w:hAnsi="Times New Roman" w:cs="Times New Roman"/>
          <w:sz w:val="28"/>
          <w:szCs w:val="28"/>
        </w:rPr>
        <w:t>);</w:t>
      </w:r>
    </w:p>
    <w:p w14:paraId="4C775C2B" w14:textId="77777777" w:rsidR="008F38D1" w:rsidRDefault="008F38D1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Лауреат I, II, III степени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1A17CEC4" w14:textId="77777777" w:rsidR="008F38D1" w:rsidRDefault="008F38D1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 xml:space="preserve">Дипломант I, II, III степени. </w:t>
      </w:r>
    </w:p>
    <w:p w14:paraId="1E63F352" w14:textId="77777777" w:rsidR="008F38D1" w:rsidRDefault="008F38D1" w:rsidP="00DD7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DD9">
        <w:rPr>
          <w:rFonts w:ascii="Times New Roman" w:hAnsi="Times New Roman" w:cs="Times New Roman"/>
          <w:sz w:val="28"/>
          <w:szCs w:val="28"/>
        </w:rPr>
        <w:t xml:space="preserve">Допускается дублирование призовых мест </w:t>
      </w:r>
      <w:r>
        <w:rPr>
          <w:rFonts w:ascii="Times New Roman" w:hAnsi="Times New Roman" w:cs="Times New Roman"/>
          <w:sz w:val="28"/>
          <w:szCs w:val="28"/>
        </w:rPr>
        <w:t>по возрастным категориям</w:t>
      </w:r>
      <w:r w:rsidRPr="00B17DD9">
        <w:rPr>
          <w:rFonts w:ascii="Times New Roman" w:hAnsi="Times New Roman" w:cs="Times New Roman"/>
          <w:sz w:val="28"/>
          <w:szCs w:val="28"/>
        </w:rPr>
        <w:t>.</w:t>
      </w:r>
    </w:p>
    <w:p w14:paraId="7B7A5A84" w14:textId="77777777" w:rsidR="008F38D1" w:rsidRPr="00E06B25" w:rsidRDefault="008F38D1" w:rsidP="00DD73FB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E06B25">
        <w:rPr>
          <w:rFonts w:ascii="Times New Roman" w:hAnsi="Times New Roman" w:cs="Times New Roman"/>
          <w:kern w:val="1"/>
          <w:sz w:val="28"/>
          <w:szCs w:val="28"/>
          <w:lang w:eastAsia="ar-SA"/>
        </w:rPr>
        <w:t>частникам Конкурса дипломы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ысылаются в электронном виде.</w:t>
      </w:r>
    </w:p>
    <w:p w14:paraId="0C7D9D06" w14:textId="2BA30051" w:rsidR="008F38D1" w:rsidRDefault="008F38D1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7F7BCA">
        <w:rPr>
          <w:rFonts w:ascii="Times New Roman" w:hAnsi="Times New Roman" w:cs="Times New Roman"/>
          <w:kern w:val="1"/>
          <w:sz w:val="28"/>
          <w:szCs w:val="28"/>
        </w:rPr>
        <w:t xml:space="preserve">Рассылка дипломов участникам - </w:t>
      </w:r>
      <w:r w:rsidRPr="00D5151F">
        <w:rPr>
          <w:rFonts w:ascii="Times New Roman" w:hAnsi="Times New Roman" w:cs="Times New Roman"/>
          <w:b/>
          <w:bCs/>
          <w:kern w:val="1"/>
          <w:sz w:val="28"/>
          <w:szCs w:val="28"/>
        </w:rPr>
        <w:t>с 15 по 31 января 2021 года.</w:t>
      </w:r>
    </w:p>
    <w:p w14:paraId="274FFA32" w14:textId="77777777" w:rsidR="00DD73FB" w:rsidRPr="00DD73FB" w:rsidRDefault="00DD73FB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14:paraId="23D70760" w14:textId="3AC8F9F6" w:rsidR="008F38D1" w:rsidRPr="00DD73FB" w:rsidRDefault="008F38D1" w:rsidP="00DD73F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14:paraId="199EA40E" w14:textId="423E10AD" w:rsidR="008F38D1" w:rsidRDefault="00DD73FB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7</w:t>
      </w:r>
      <w:r w:rsidR="008F38D1"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8F38D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F38D1" w:rsidRPr="00107C28">
        <w:rPr>
          <w:rFonts w:ascii="Times New Roman" w:hAnsi="Times New Roman" w:cs="Times New Roman"/>
          <w:kern w:val="1"/>
          <w:sz w:val="28"/>
          <w:szCs w:val="28"/>
        </w:rPr>
        <w:t xml:space="preserve">Участие в Конкурсе является </w:t>
      </w:r>
      <w:r w:rsidR="008F38D1">
        <w:rPr>
          <w:rFonts w:ascii="Times New Roman" w:hAnsi="Times New Roman" w:cs="Times New Roman"/>
          <w:kern w:val="1"/>
          <w:sz w:val="28"/>
          <w:szCs w:val="28"/>
        </w:rPr>
        <w:t>бесплатным</w:t>
      </w:r>
      <w:r w:rsidR="008F38D1" w:rsidRPr="00107C28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6212A5BF" w14:textId="77777777" w:rsidR="00DD73FB" w:rsidRPr="00DD73FB" w:rsidRDefault="00DD73FB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14:paraId="3C55F000" w14:textId="5FE84CBA" w:rsidR="008F38D1" w:rsidRDefault="008F38D1" w:rsidP="00DD73F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14:paraId="47E4FF59" w14:textId="06A0E607" w:rsidR="008F38D1" w:rsidRDefault="00DD73FB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</w:t>
      </w:r>
      <w:r w:rsidR="00B46294">
        <w:rPr>
          <w:rFonts w:ascii="Times New Roman" w:hAnsi="Times New Roman" w:cs="Times New Roman"/>
          <w:kern w:val="1"/>
          <w:sz w:val="28"/>
          <w:szCs w:val="28"/>
        </w:rPr>
        <w:t>онтакты</w:t>
      </w:r>
      <w:r w:rsidR="008F38D1" w:rsidRPr="004B5244">
        <w:rPr>
          <w:rFonts w:ascii="Times New Roman" w:hAnsi="Times New Roman" w:cs="Times New Roman"/>
          <w:kern w:val="1"/>
          <w:sz w:val="28"/>
          <w:szCs w:val="28"/>
        </w:rPr>
        <w:t xml:space="preserve"> оргкомитета Конкурса:</w:t>
      </w:r>
    </w:p>
    <w:p w14:paraId="3724E0E2" w14:textId="77777777" w:rsidR="008F38D1" w:rsidRPr="00B46294" w:rsidRDefault="008F38D1" w:rsidP="00BC6B03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B46294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 w:rsidRPr="00B46294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Pr="00B46294">
        <w:t xml:space="preserve"> </w:t>
      </w:r>
      <w:hyperlink r:id="rId11" w:history="1"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bdk</w:t>
        </w:r>
        <w:r w:rsidRPr="00B46294">
          <w:rPr>
            <w:rStyle w:val="a7"/>
            <w:rFonts w:ascii="Times New Roman" w:hAnsi="Times New Roman"/>
            <w:b/>
            <w:sz w:val="32"/>
            <w:szCs w:val="32"/>
          </w:rPr>
          <w:t>-</w:t>
        </w:r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balaclava</w:t>
        </w:r>
        <w:r w:rsidRPr="00B46294">
          <w:rPr>
            <w:rStyle w:val="a7"/>
            <w:rFonts w:ascii="Times New Roman" w:hAnsi="Times New Roman"/>
            <w:b/>
            <w:sz w:val="32"/>
            <w:szCs w:val="32"/>
          </w:rPr>
          <w:t>@</w:t>
        </w:r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mail</w:t>
        </w:r>
        <w:r w:rsidRPr="00B46294">
          <w:rPr>
            <w:rStyle w:val="a7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4ED55E25" w14:textId="0FE2FC2F" w:rsidR="008F38D1" w:rsidRPr="00DD73FB" w:rsidRDefault="00B46294" w:rsidP="00DD7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46294">
        <w:rPr>
          <w:rFonts w:ascii="Times New Roman" w:hAnsi="Times New Roman" w:cs="Times New Roman"/>
          <w:kern w:val="1"/>
          <w:sz w:val="28"/>
          <w:szCs w:val="28"/>
        </w:rPr>
        <w:t>тел. + 7978-812-20-67</w:t>
      </w:r>
    </w:p>
    <w:p w14:paraId="6A89989E" w14:textId="6D3F6EBF" w:rsidR="008F38D1" w:rsidRDefault="008F38D1" w:rsidP="00ED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14:paraId="358878D1" w14:textId="77777777" w:rsidR="00DD73FB" w:rsidRDefault="00DD73FB" w:rsidP="00ED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B0C3CF" w14:textId="130C15B4" w:rsidR="008F38D1" w:rsidRDefault="008F38D1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возрастную категорию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из списка.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отдельная заявка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151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№1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754B0F2" w14:textId="2310E018" w:rsidR="008F38D1" w:rsidRDefault="008F38D1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тправьте в Оргкомитет конкурса по 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bdk</w:t>
        </w:r>
        <w:r w:rsidRPr="00D5151F">
          <w:rPr>
            <w:rStyle w:val="a7"/>
            <w:rFonts w:ascii="Times New Roman" w:hAnsi="Times New Roman"/>
            <w:b/>
            <w:sz w:val="32"/>
            <w:szCs w:val="32"/>
          </w:rPr>
          <w:t>-</w:t>
        </w:r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balaclava</w:t>
        </w:r>
        <w:r w:rsidRPr="00D5151F">
          <w:rPr>
            <w:rStyle w:val="a7"/>
            <w:rFonts w:ascii="Times New Roman" w:hAnsi="Times New Roman"/>
            <w:b/>
            <w:sz w:val="32"/>
            <w:szCs w:val="32"/>
          </w:rPr>
          <w:t>@</w:t>
        </w:r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mail</w:t>
        </w:r>
        <w:r w:rsidRPr="00D5151F">
          <w:rPr>
            <w:rStyle w:val="a7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Pr="00487AA0">
          <w:rPr>
            <w:rStyle w:val="a7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70021">
        <w:rPr>
          <w:rFonts w:ascii="Times New Roman" w:hAnsi="Times New Roman" w:cs="Times New Roman"/>
          <w:color w:val="000000"/>
          <w:sz w:val="28"/>
          <w:szCs w:val="28"/>
        </w:rPr>
        <w:t>заполненную заявку на участие</w:t>
      </w:r>
    </w:p>
    <w:p w14:paraId="5714F819" w14:textId="1236E910" w:rsidR="008F38D1" w:rsidRPr="004F5120" w:rsidRDefault="008F38D1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B3A">
        <w:rPr>
          <w:rFonts w:ascii="Times New Roman" w:hAnsi="Times New Roman" w:cs="Times New Roman"/>
          <w:b/>
          <w:color w:val="FF0000"/>
          <w:sz w:val="28"/>
          <w:szCs w:val="28"/>
        </w:rPr>
        <w:t>В теме письма укажите: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«Подарок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>Дед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374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5A7EBC29" w14:textId="77777777" w:rsidR="008F38D1" w:rsidRPr="00535D3E" w:rsidRDefault="008F38D1" w:rsidP="0089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14:paraId="4B054C02" w14:textId="5EFBA3EC" w:rsidR="008F38D1" w:rsidRPr="000207D9" w:rsidRDefault="008F38D1" w:rsidP="00AC7C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 xml:space="preserve">Справки по </w:t>
      </w:r>
      <w:bookmarkStart w:id="4" w:name="_Hlk58401226"/>
      <w:r w:rsidRPr="000207D9">
        <w:rPr>
          <w:rFonts w:ascii="Times New Roman" w:hAnsi="Times New Roman" w:cs="Times New Roman"/>
          <w:sz w:val="28"/>
          <w:szCs w:val="28"/>
        </w:rPr>
        <w:t>тел</w:t>
      </w:r>
      <w:r w:rsidR="00B46294">
        <w:rPr>
          <w:rFonts w:ascii="Times New Roman" w:hAnsi="Times New Roman" w:cs="Times New Roman"/>
          <w:sz w:val="28"/>
          <w:szCs w:val="28"/>
        </w:rPr>
        <w:t>. + 7978-812-20-67</w:t>
      </w:r>
    </w:p>
    <w:bookmarkEnd w:id="4"/>
    <w:p w14:paraId="2541BDC6" w14:textId="77777777" w:rsidR="008F38D1" w:rsidRDefault="008F38D1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93A98">
        <w:rPr>
          <w:sz w:val="28"/>
          <w:szCs w:val="28"/>
        </w:rPr>
        <w:br/>
      </w:r>
    </w:p>
    <w:p w14:paraId="661A0E9F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0AFE4B9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6E64374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0AB6A677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4F722E3" w14:textId="77777777" w:rsidR="008F38D1" w:rsidRDefault="008F38D1" w:rsidP="00DD73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78024C02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0B2AD800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05AD2170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DE88A52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D0F5451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02269D1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34227DB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BFFC77C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E94D276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E5AE0CB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F6EA31D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274616F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5CAA742" w14:textId="77777777" w:rsidR="008F38D1" w:rsidRDefault="008F38D1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5" w:name="_Hlk57646963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bookmarkEnd w:id="5"/>
    <w:p w14:paraId="1A7F50D7" w14:textId="77777777" w:rsidR="008F38D1" w:rsidRDefault="008F38D1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14D14FC" w14:textId="77777777" w:rsidR="008F38D1" w:rsidRDefault="008F38D1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52AC8F6" w14:textId="77777777" w:rsidR="008F38D1" w:rsidRPr="00AA59AE" w:rsidRDefault="008F38D1" w:rsidP="0060558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14:paraId="756C4ECB" w14:textId="77777777" w:rsidR="008F38D1" w:rsidRDefault="008F38D1" w:rsidP="0060558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участия</w:t>
      </w:r>
    </w:p>
    <w:p w14:paraId="5717C23F" w14:textId="77777777" w:rsidR="008F38D1" w:rsidRPr="003E506A" w:rsidRDefault="008F38D1" w:rsidP="0060558F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Pr="003E50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6" w:name="_Hlk57647113"/>
      <w:r w:rsidRPr="003E506A"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 многожанровом</w:t>
      </w:r>
      <w:r w:rsidRPr="003E50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конкурс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</w:t>
      </w:r>
    </w:p>
    <w:bookmarkEnd w:id="6"/>
    <w:p w14:paraId="4583D882" w14:textId="77777777" w:rsidR="008F38D1" w:rsidRPr="00C37B28" w:rsidRDefault="008F38D1" w:rsidP="00460A0A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Подарок для Деда Мороза</w:t>
      </w:r>
      <w:r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14:paraId="6E15C319" w14:textId="77777777" w:rsidR="008F38D1" w:rsidRDefault="008F38D1" w:rsidP="0060558F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3EA880C" w14:textId="77777777" w:rsidR="008F38D1" w:rsidRPr="00181192" w:rsidRDefault="008F38D1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77218D6" w14:textId="77777777" w:rsidR="008F38D1" w:rsidRDefault="008F38D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F2FB9D6" w14:textId="77777777" w:rsidR="008F38D1" w:rsidRPr="0062068C" w:rsidRDefault="008F38D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4F91665" w14:textId="77777777" w:rsidR="008F38D1" w:rsidRPr="00671D7F" w:rsidRDefault="008F38D1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71D7F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14:paraId="62DCD763" w14:textId="77777777" w:rsidR="008F38D1" w:rsidRDefault="008F38D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D3FE1BB" w14:textId="77777777" w:rsidR="008F38D1" w:rsidRDefault="008F38D1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1D7F">
        <w:rPr>
          <w:rFonts w:ascii="Times New Roman" w:hAnsi="Times New Roman" w:cs="Times New Roman"/>
          <w:sz w:val="28"/>
          <w:szCs w:val="28"/>
        </w:rPr>
        <w:t xml:space="preserve">онтактный телефон, </w:t>
      </w:r>
      <w:proofErr w:type="gramStart"/>
      <w:r w:rsidRPr="00671D7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6C3AAF0" w14:textId="77777777" w:rsidR="008F38D1" w:rsidRPr="00671D7F" w:rsidRDefault="008F38D1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 проживания участника:</w:t>
      </w:r>
    </w:p>
    <w:p w14:paraId="3B817129" w14:textId="77777777" w:rsidR="008F38D1" w:rsidRPr="0062068C" w:rsidRDefault="008F38D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FDEFFAB" w14:textId="77777777" w:rsidR="008F38D1" w:rsidRDefault="008F38D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0331CA" w14:textId="77777777" w:rsidR="008F38D1" w:rsidRDefault="008F38D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__________________________________________________</w:t>
      </w:r>
    </w:p>
    <w:p w14:paraId="6A99F729" w14:textId="77777777" w:rsidR="008F38D1" w:rsidRDefault="008F38D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2FABC580" w14:textId="77777777" w:rsidR="008F38D1" w:rsidRDefault="008F38D1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BC47EAA" w14:textId="77777777" w:rsidR="008F38D1" w:rsidRDefault="008F38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C3C1E51" w14:textId="77777777" w:rsidR="008F38D1" w:rsidRPr="00941757" w:rsidRDefault="008F38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14:paraId="5963EC41" w14:textId="77777777" w:rsidR="008F38D1" w:rsidRDefault="008F38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96B69EE" w14:textId="77777777" w:rsidR="008F38D1" w:rsidRDefault="008F38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электронном виде на электронный адрес: ______________________________________</w:t>
      </w:r>
    </w:p>
    <w:p w14:paraId="58CBB403" w14:textId="77777777" w:rsidR="008F38D1" w:rsidRDefault="008F38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9C5CE27" w14:textId="77777777" w:rsidR="008F38D1" w:rsidRDefault="008F38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D96BB3A" w14:textId="7AB0D745" w:rsidR="008F38D1" w:rsidRDefault="008F38D1" w:rsidP="00174B8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sectPr w:rsidR="008F38D1" w:rsidSect="00D0402A">
      <w:headerReference w:type="default" r:id="rId13"/>
      <w:pgSz w:w="11906" w:h="16838"/>
      <w:pgMar w:top="426" w:right="56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5E0F8" w14:textId="77777777" w:rsidR="00D370DA" w:rsidRDefault="00D370DA">
      <w:pPr>
        <w:spacing w:after="0" w:line="240" w:lineRule="auto"/>
      </w:pPr>
      <w:r>
        <w:separator/>
      </w:r>
    </w:p>
  </w:endnote>
  <w:endnote w:type="continuationSeparator" w:id="0">
    <w:p w14:paraId="4D338A0D" w14:textId="77777777" w:rsidR="00D370DA" w:rsidRDefault="00D3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4E13" w14:textId="77777777" w:rsidR="00D370DA" w:rsidRDefault="00D370DA">
      <w:pPr>
        <w:spacing w:after="0" w:line="240" w:lineRule="auto"/>
      </w:pPr>
      <w:r>
        <w:separator/>
      </w:r>
    </w:p>
  </w:footnote>
  <w:footnote w:type="continuationSeparator" w:id="0">
    <w:p w14:paraId="4B47D55B" w14:textId="77777777" w:rsidR="00D370DA" w:rsidRDefault="00D3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327C" w14:textId="77777777" w:rsidR="008F38D1" w:rsidRDefault="00D370D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F38D1">
      <w:rPr>
        <w:noProof/>
      </w:rPr>
      <w:t>4</w:t>
    </w:r>
    <w:r>
      <w:rPr>
        <w:noProof/>
      </w:rPr>
      <w:fldChar w:fldCharType="end"/>
    </w:r>
  </w:p>
  <w:p w14:paraId="67F696C9" w14:textId="77777777" w:rsidR="008F38D1" w:rsidRDefault="008F38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  <w:bCs w:val="0"/>
      </w:rPr>
    </w:lvl>
  </w:abstractNum>
  <w:abstractNum w:abstractNumId="8" w15:restartNumberingAfterBreak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  <w:b w:val="0"/>
        <w:bCs w:val="0"/>
        <w:color w:val="000000"/>
        <w:sz w:val="28"/>
        <w:szCs w:val="28"/>
      </w:rPr>
    </w:lvl>
  </w:abstractNum>
  <w:abstractNum w:abstractNumId="10" w15:restartNumberingAfterBreak="0">
    <w:nsid w:val="2C591C8F"/>
    <w:multiLevelType w:val="hybridMultilevel"/>
    <w:tmpl w:val="4412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192A56"/>
    <w:multiLevelType w:val="hybridMultilevel"/>
    <w:tmpl w:val="650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55"/>
    <w:rsid w:val="00002687"/>
    <w:rsid w:val="00004C50"/>
    <w:rsid w:val="00010508"/>
    <w:rsid w:val="000155EA"/>
    <w:rsid w:val="000207D9"/>
    <w:rsid w:val="00020B3A"/>
    <w:rsid w:val="000277A4"/>
    <w:rsid w:val="000342B6"/>
    <w:rsid w:val="000353AB"/>
    <w:rsid w:val="00036026"/>
    <w:rsid w:val="00040228"/>
    <w:rsid w:val="0004156B"/>
    <w:rsid w:val="00045303"/>
    <w:rsid w:val="00045765"/>
    <w:rsid w:val="0005049D"/>
    <w:rsid w:val="00051040"/>
    <w:rsid w:val="0006183D"/>
    <w:rsid w:val="000622AD"/>
    <w:rsid w:val="00062A4D"/>
    <w:rsid w:val="000738F0"/>
    <w:rsid w:val="00074591"/>
    <w:rsid w:val="00077357"/>
    <w:rsid w:val="00082289"/>
    <w:rsid w:val="00085234"/>
    <w:rsid w:val="0008615F"/>
    <w:rsid w:val="00086526"/>
    <w:rsid w:val="00086A9A"/>
    <w:rsid w:val="0009113F"/>
    <w:rsid w:val="00094BFF"/>
    <w:rsid w:val="000B3895"/>
    <w:rsid w:val="000C5F24"/>
    <w:rsid w:val="000D297F"/>
    <w:rsid w:val="000D4C16"/>
    <w:rsid w:val="000D4F16"/>
    <w:rsid w:val="000E1B55"/>
    <w:rsid w:val="000E7447"/>
    <w:rsid w:val="000F0F71"/>
    <w:rsid w:val="00102AA1"/>
    <w:rsid w:val="00103563"/>
    <w:rsid w:val="00104BFE"/>
    <w:rsid w:val="00107C28"/>
    <w:rsid w:val="00116F53"/>
    <w:rsid w:val="0011765E"/>
    <w:rsid w:val="0012016C"/>
    <w:rsid w:val="001230D7"/>
    <w:rsid w:val="001233F7"/>
    <w:rsid w:val="00127104"/>
    <w:rsid w:val="001313F8"/>
    <w:rsid w:val="00131D5C"/>
    <w:rsid w:val="0013498B"/>
    <w:rsid w:val="00142DC2"/>
    <w:rsid w:val="001444E5"/>
    <w:rsid w:val="001471B8"/>
    <w:rsid w:val="0016520C"/>
    <w:rsid w:val="00174B82"/>
    <w:rsid w:val="0017508A"/>
    <w:rsid w:val="00181192"/>
    <w:rsid w:val="001812D2"/>
    <w:rsid w:val="00186F5E"/>
    <w:rsid w:val="001906B9"/>
    <w:rsid w:val="0019724E"/>
    <w:rsid w:val="001A0235"/>
    <w:rsid w:val="001A506E"/>
    <w:rsid w:val="001A537C"/>
    <w:rsid w:val="001A5A9D"/>
    <w:rsid w:val="001A7C9D"/>
    <w:rsid w:val="001B12E9"/>
    <w:rsid w:val="001B4B99"/>
    <w:rsid w:val="001C0F04"/>
    <w:rsid w:val="001C154C"/>
    <w:rsid w:val="001C6EC8"/>
    <w:rsid w:val="001C7EFC"/>
    <w:rsid w:val="001D1A12"/>
    <w:rsid w:val="001D1C43"/>
    <w:rsid w:val="001D220C"/>
    <w:rsid w:val="001D6A97"/>
    <w:rsid w:val="001D7CEE"/>
    <w:rsid w:val="001F0AD9"/>
    <w:rsid w:val="001F12E8"/>
    <w:rsid w:val="001F65F7"/>
    <w:rsid w:val="00200869"/>
    <w:rsid w:val="0020238F"/>
    <w:rsid w:val="00205764"/>
    <w:rsid w:val="0020704D"/>
    <w:rsid w:val="00215467"/>
    <w:rsid w:val="002164E3"/>
    <w:rsid w:val="00225006"/>
    <w:rsid w:val="002261B9"/>
    <w:rsid w:val="002363B6"/>
    <w:rsid w:val="00237BED"/>
    <w:rsid w:val="0024150E"/>
    <w:rsid w:val="0025777F"/>
    <w:rsid w:val="00280205"/>
    <w:rsid w:val="0028701F"/>
    <w:rsid w:val="00297CE8"/>
    <w:rsid w:val="002A7399"/>
    <w:rsid w:val="002B2EE4"/>
    <w:rsid w:val="002B4B9F"/>
    <w:rsid w:val="002B61F6"/>
    <w:rsid w:val="002C2D65"/>
    <w:rsid w:val="002D30DC"/>
    <w:rsid w:val="002D5FF4"/>
    <w:rsid w:val="002E235C"/>
    <w:rsid w:val="002E2523"/>
    <w:rsid w:val="002F29F0"/>
    <w:rsid w:val="002F2EF6"/>
    <w:rsid w:val="0030010A"/>
    <w:rsid w:val="00301721"/>
    <w:rsid w:val="003069CC"/>
    <w:rsid w:val="003078EE"/>
    <w:rsid w:val="00323406"/>
    <w:rsid w:val="00323C24"/>
    <w:rsid w:val="00330211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11AF"/>
    <w:rsid w:val="003A6E94"/>
    <w:rsid w:val="003B3545"/>
    <w:rsid w:val="003B71A9"/>
    <w:rsid w:val="003B7B2E"/>
    <w:rsid w:val="003D26BE"/>
    <w:rsid w:val="003D4EF9"/>
    <w:rsid w:val="003E506A"/>
    <w:rsid w:val="003E5619"/>
    <w:rsid w:val="003E649E"/>
    <w:rsid w:val="003E6D7B"/>
    <w:rsid w:val="003F0D7C"/>
    <w:rsid w:val="003F48A7"/>
    <w:rsid w:val="003F6B37"/>
    <w:rsid w:val="00403FA2"/>
    <w:rsid w:val="0041151C"/>
    <w:rsid w:val="00413BEF"/>
    <w:rsid w:val="004149AF"/>
    <w:rsid w:val="00416FFD"/>
    <w:rsid w:val="004207A3"/>
    <w:rsid w:val="00425F85"/>
    <w:rsid w:val="00431C63"/>
    <w:rsid w:val="00433AE5"/>
    <w:rsid w:val="00433C46"/>
    <w:rsid w:val="00441FF4"/>
    <w:rsid w:val="00450818"/>
    <w:rsid w:val="00450DBF"/>
    <w:rsid w:val="00453277"/>
    <w:rsid w:val="00460800"/>
    <w:rsid w:val="00460A0A"/>
    <w:rsid w:val="00460BB8"/>
    <w:rsid w:val="00481519"/>
    <w:rsid w:val="00481C9B"/>
    <w:rsid w:val="0048346F"/>
    <w:rsid w:val="00484A0E"/>
    <w:rsid w:val="004857B4"/>
    <w:rsid w:val="00486504"/>
    <w:rsid w:val="00487878"/>
    <w:rsid w:val="00487AA0"/>
    <w:rsid w:val="004946FB"/>
    <w:rsid w:val="004A1751"/>
    <w:rsid w:val="004B3588"/>
    <w:rsid w:val="004B5244"/>
    <w:rsid w:val="004C0B01"/>
    <w:rsid w:val="004C3DCA"/>
    <w:rsid w:val="004C5A0C"/>
    <w:rsid w:val="004D51BA"/>
    <w:rsid w:val="004E0FD7"/>
    <w:rsid w:val="004E3A03"/>
    <w:rsid w:val="004F262D"/>
    <w:rsid w:val="004F5120"/>
    <w:rsid w:val="005107DB"/>
    <w:rsid w:val="00526DA9"/>
    <w:rsid w:val="00526DEA"/>
    <w:rsid w:val="00530A9D"/>
    <w:rsid w:val="00535D3E"/>
    <w:rsid w:val="00537AB5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5E5C"/>
    <w:rsid w:val="005D6EB5"/>
    <w:rsid w:val="005E3812"/>
    <w:rsid w:val="005E5D80"/>
    <w:rsid w:val="005F47CE"/>
    <w:rsid w:val="006019D5"/>
    <w:rsid w:val="0060558F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1D7F"/>
    <w:rsid w:val="00671DED"/>
    <w:rsid w:val="0067567B"/>
    <w:rsid w:val="0069450C"/>
    <w:rsid w:val="006956A3"/>
    <w:rsid w:val="00695F33"/>
    <w:rsid w:val="006A6C20"/>
    <w:rsid w:val="006B0C8B"/>
    <w:rsid w:val="006B4401"/>
    <w:rsid w:val="006C14D3"/>
    <w:rsid w:val="006C59DE"/>
    <w:rsid w:val="006E322D"/>
    <w:rsid w:val="006F3B05"/>
    <w:rsid w:val="006F435A"/>
    <w:rsid w:val="006F73EA"/>
    <w:rsid w:val="006F7945"/>
    <w:rsid w:val="007068EA"/>
    <w:rsid w:val="00706CC8"/>
    <w:rsid w:val="00706DEF"/>
    <w:rsid w:val="0072539F"/>
    <w:rsid w:val="007259B8"/>
    <w:rsid w:val="00727952"/>
    <w:rsid w:val="007353FD"/>
    <w:rsid w:val="00736B4C"/>
    <w:rsid w:val="00737345"/>
    <w:rsid w:val="00737963"/>
    <w:rsid w:val="007469BE"/>
    <w:rsid w:val="00751652"/>
    <w:rsid w:val="00756F1A"/>
    <w:rsid w:val="0076783A"/>
    <w:rsid w:val="00770021"/>
    <w:rsid w:val="007701A5"/>
    <w:rsid w:val="0077455A"/>
    <w:rsid w:val="00782057"/>
    <w:rsid w:val="00782EF4"/>
    <w:rsid w:val="00797614"/>
    <w:rsid w:val="007B0C79"/>
    <w:rsid w:val="007B337E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096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93047"/>
    <w:rsid w:val="00893A98"/>
    <w:rsid w:val="00896FE3"/>
    <w:rsid w:val="008A5BB9"/>
    <w:rsid w:val="008A63CA"/>
    <w:rsid w:val="008C00FC"/>
    <w:rsid w:val="008C3D54"/>
    <w:rsid w:val="008D2B29"/>
    <w:rsid w:val="008D4D6A"/>
    <w:rsid w:val="008D6897"/>
    <w:rsid w:val="008E6BEE"/>
    <w:rsid w:val="008E6D47"/>
    <w:rsid w:val="008F38D1"/>
    <w:rsid w:val="00905C08"/>
    <w:rsid w:val="00913ED1"/>
    <w:rsid w:val="00917E24"/>
    <w:rsid w:val="0092651C"/>
    <w:rsid w:val="00932CA9"/>
    <w:rsid w:val="009357F0"/>
    <w:rsid w:val="00935C1C"/>
    <w:rsid w:val="00941757"/>
    <w:rsid w:val="00942210"/>
    <w:rsid w:val="00947665"/>
    <w:rsid w:val="00950D94"/>
    <w:rsid w:val="0095581E"/>
    <w:rsid w:val="009602B2"/>
    <w:rsid w:val="00967771"/>
    <w:rsid w:val="009736EE"/>
    <w:rsid w:val="0098769C"/>
    <w:rsid w:val="00993245"/>
    <w:rsid w:val="0099651B"/>
    <w:rsid w:val="009A4BA5"/>
    <w:rsid w:val="009A7851"/>
    <w:rsid w:val="009B0308"/>
    <w:rsid w:val="009B0521"/>
    <w:rsid w:val="009B2A3A"/>
    <w:rsid w:val="009B403E"/>
    <w:rsid w:val="009B66BD"/>
    <w:rsid w:val="009B740B"/>
    <w:rsid w:val="009C694B"/>
    <w:rsid w:val="009D13FB"/>
    <w:rsid w:val="009D7779"/>
    <w:rsid w:val="009E18F0"/>
    <w:rsid w:val="009E3255"/>
    <w:rsid w:val="009E5F65"/>
    <w:rsid w:val="00A01C8F"/>
    <w:rsid w:val="00A26087"/>
    <w:rsid w:val="00A366AE"/>
    <w:rsid w:val="00A439F1"/>
    <w:rsid w:val="00A44816"/>
    <w:rsid w:val="00A521AA"/>
    <w:rsid w:val="00A527D3"/>
    <w:rsid w:val="00A5639F"/>
    <w:rsid w:val="00A642CD"/>
    <w:rsid w:val="00A66449"/>
    <w:rsid w:val="00A709C8"/>
    <w:rsid w:val="00A74692"/>
    <w:rsid w:val="00A844C7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09DF"/>
    <w:rsid w:val="00AC7C40"/>
    <w:rsid w:val="00AD1AC1"/>
    <w:rsid w:val="00AD262A"/>
    <w:rsid w:val="00AD46C1"/>
    <w:rsid w:val="00AE17C6"/>
    <w:rsid w:val="00AE2D77"/>
    <w:rsid w:val="00AE5315"/>
    <w:rsid w:val="00AF44A0"/>
    <w:rsid w:val="00B024BF"/>
    <w:rsid w:val="00B07BE6"/>
    <w:rsid w:val="00B1030B"/>
    <w:rsid w:val="00B17DD9"/>
    <w:rsid w:val="00B3060D"/>
    <w:rsid w:val="00B46294"/>
    <w:rsid w:val="00B50D6A"/>
    <w:rsid w:val="00B50E30"/>
    <w:rsid w:val="00B546FA"/>
    <w:rsid w:val="00B657B6"/>
    <w:rsid w:val="00B67415"/>
    <w:rsid w:val="00B80147"/>
    <w:rsid w:val="00B86091"/>
    <w:rsid w:val="00B90959"/>
    <w:rsid w:val="00B90B44"/>
    <w:rsid w:val="00B90E20"/>
    <w:rsid w:val="00B91C6B"/>
    <w:rsid w:val="00BA3DAC"/>
    <w:rsid w:val="00BB03FC"/>
    <w:rsid w:val="00BB3A30"/>
    <w:rsid w:val="00BC0E09"/>
    <w:rsid w:val="00BC6B03"/>
    <w:rsid w:val="00BD0F7C"/>
    <w:rsid w:val="00BD3BAC"/>
    <w:rsid w:val="00BE24A4"/>
    <w:rsid w:val="00C06682"/>
    <w:rsid w:val="00C1225F"/>
    <w:rsid w:val="00C174BD"/>
    <w:rsid w:val="00C37B28"/>
    <w:rsid w:val="00C4279F"/>
    <w:rsid w:val="00C477CA"/>
    <w:rsid w:val="00C56648"/>
    <w:rsid w:val="00C61ACB"/>
    <w:rsid w:val="00C643A8"/>
    <w:rsid w:val="00C844D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E6EDB"/>
    <w:rsid w:val="00CE746D"/>
    <w:rsid w:val="00CF607E"/>
    <w:rsid w:val="00CF684E"/>
    <w:rsid w:val="00D0402A"/>
    <w:rsid w:val="00D06A98"/>
    <w:rsid w:val="00D1353F"/>
    <w:rsid w:val="00D1662C"/>
    <w:rsid w:val="00D1698B"/>
    <w:rsid w:val="00D21288"/>
    <w:rsid w:val="00D21C8B"/>
    <w:rsid w:val="00D268F0"/>
    <w:rsid w:val="00D27A88"/>
    <w:rsid w:val="00D32C62"/>
    <w:rsid w:val="00D370DA"/>
    <w:rsid w:val="00D37668"/>
    <w:rsid w:val="00D444E4"/>
    <w:rsid w:val="00D50726"/>
    <w:rsid w:val="00D5151F"/>
    <w:rsid w:val="00D70C33"/>
    <w:rsid w:val="00D80927"/>
    <w:rsid w:val="00D8131E"/>
    <w:rsid w:val="00D83633"/>
    <w:rsid w:val="00D9151B"/>
    <w:rsid w:val="00D938A0"/>
    <w:rsid w:val="00DA3345"/>
    <w:rsid w:val="00DA4760"/>
    <w:rsid w:val="00DA7B89"/>
    <w:rsid w:val="00DB31A7"/>
    <w:rsid w:val="00DB3741"/>
    <w:rsid w:val="00DB4EAE"/>
    <w:rsid w:val="00DC32F2"/>
    <w:rsid w:val="00DD73FB"/>
    <w:rsid w:val="00DD777D"/>
    <w:rsid w:val="00DE035B"/>
    <w:rsid w:val="00DE17DE"/>
    <w:rsid w:val="00DE371B"/>
    <w:rsid w:val="00DE7F13"/>
    <w:rsid w:val="00DF4B8D"/>
    <w:rsid w:val="00DF5705"/>
    <w:rsid w:val="00DF7509"/>
    <w:rsid w:val="00E00CDB"/>
    <w:rsid w:val="00E020F0"/>
    <w:rsid w:val="00E06B25"/>
    <w:rsid w:val="00E11E17"/>
    <w:rsid w:val="00E143B4"/>
    <w:rsid w:val="00E23174"/>
    <w:rsid w:val="00E27659"/>
    <w:rsid w:val="00E301B0"/>
    <w:rsid w:val="00E415DA"/>
    <w:rsid w:val="00E45837"/>
    <w:rsid w:val="00E531B6"/>
    <w:rsid w:val="00E5349B"/>
    <w:rsid w:val="00E53F4D"/>
    <w:rsid w:val="00E62EE6"/>
    <w:rsid w:val="00E669DF"/>
    <w:rsid w:val="00E810D8"/>
    <w:rsid w:val="00E81F39"/>
    <w:rsid w:val="00E874B9"/>
    <w:rsid w:val="00E90538"/>
    <w:rsid w:val="00EB40F3"/>
    <w:rsid w:val="00EC074A"/>
    <w:rsid w:val="00EC0A72"/>
    <w:rsid w:val="00EC1C5D"/>
    <w:rsid w:val="00EC2D3F"/>
    <w:rsid w:val="00ED4FF4"/>
    <w:rsid w:val="00ED7648"/>
    <w:rsid w:val="00ED7BDD"/>
    <w:rsid w:val="00EE1B9B"/>
    <w:rsid w:val="00EE2036"/>
    <w:rsid w:val="00EE73F6"/>
    <w:rsid w:val="00EF3049"/>
    <w:rsid w:val="00F028BE"/>
    <w:rsid w:val="00F05526"/>
    <w:rsid w:val="00F06C0F"/>
    <w:rsid w:val="00F11833"/>
    <w:rsid w:val="00F1358A"/>
    <w:rsid w:val="00F13C86"/>
    <w:rsid w:val="00F26E38"/>
    <w:rsid w:val="00F33AD5"/>
    <w:rsid w:val="00F34F70"/>
    <w:rsid w:val="00F3567D"/>
    <w:rsid w:val="00F41E98"/>
    <w:rsid w:val="00F423AD"/>
    <w:rsid w:val="00F4295D"/>
    <w:rsid w:val="00F444D0"/>
    <w:rsid w:val="00F45E99"/>
    <w:rsid w:val="00F47C2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2994"/>
    <w:rsid w:val="00FB3A04"/>
    <w:rsid w:val="00FB3A3F"/>
    <w:rsid w:val="00FC0723"/>
    <w:rsid w:val="00FD1A67"/>
    <w:rsid w:val="00FD5922"/>
    <w:rsid w:val="00FE2736"/>
    <w:rsid w:val="00FE6C87"/>
    <w:rsid w:val="00FF2F5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5C6A3"/>
  <w15:docId w15:val="{33052B01-B552-45FD-BBEA-366386E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E1B55"/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9B403E"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99"/>
    <w:qFormat/>
    <w:rsid w:val="00F9505D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uiPriority w:val="99"/>
    <w:semiHidden/>
    <w:rsid w:val="00FD1A67"/>
    <w:rPr>
      <w:rFonts w:cs="Times New Roman"/>
      <w:color w:val="605E5C"/>
      <w:shd w:val="clear" w:color="auto" w:fill="E1DFDD"/>
    </w:rPr>
  </w:style>
  <w:style w:type="character" w:styleId="aa">
    <w:name w:val="FollowedHyperlink"/>
    <w:uiPriority w:val="99"/>
    <w:semiHidden/>
    <w:rsid w:val="00FC0723"/>
    <w:rPr>
      <w:rFonts w:cs="Times New Roman"/>
      <w:color w:val="800080"/>
      <w:u w:val="single"/>
    </w:rPr>
  </w:style>
  <w:style w:type="character" w:customStyle="1" w:styleId="2">
    <w:name w:val="Неразрешенное упоминание2"/>
    <w:uiPriority w:val="99"/>
    <w:semiHidden/>
    <w:rsid w:val="00B90B44"/>
    <w:rPr>
      <w:rFonts w:cs="Times New Roman"/>
      <w:color w:val="605E5C"/>
      <w:shd w:val="clear" w:color="auto" w:fill="E1DFDD"/>
    </w:rPr>
  </w:style>
  <w:style w:type="paragraph" w:styleId="ab">
    <w:name w:val="Normal (Web)"/>
    <w:basedOn w:val="a"/>
    <w:uiPriority w:val="99"/>
    <w:rsid w:val="00FE27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k-balaclav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6;&#1074;&#1086;&#1088;&#1077;&#1094;92.&#1088;&#1092;" TargetMode="External"/><Relationship Id="rId12" Type="http://schemas.openxmlformats.org/officeDocument/2006/relationships/hyperlink" Target="mailto:bdk-balacla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dk-balaclav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&#1076;&#1074;&#1086;&#1088;&#1077;&#1094;92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6;&#1074;&#1086;&#1088;&#1077;&#1094;92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904</Words>
  <Characters>5157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43</cp:revision>
  <cp:lastPrinted>2020-12-09T07:26:00Z</cp:lastPrinted>
  <dcterms:created xsi:type="dcterms:W3CDTF">2020-10-13T08:02:00Z</dcterms:created>
  <dcterms:modified xsi:type="dcterms:W3CDTF">2020-12-09T07:33:00Z</dcterms:modified>
</cp:coreProperties>
</file>